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FA" w:rsidRDefault="00606AFA">
      <w:pPr>
        <w:rPr>
          <w:rFonts w:ascii="Times New Roman" w:hAnsi="Times New Roman" w:cs="Times New Roman"/>
          <w:b/>
        </w:rPr>
      </w:pPr>
      <w:r w:rsidRPr="00606AF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850C9A6" wp14:editId="4E54CB95">
            <wp:extent cx="2877185" cy="16998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>+</w:t>
      </w:r>
    </w:p>
    <w:p w:rsidR="00606AFA" w:rsidRPr="00606AFA" w:rsidRDefault="00606AFA">
      <w:pPr>
        <w:rPr>
          <w:rFonts w:ascii="Times New Roman" w:hAnsi="Times New Roman" w:cs="Times New Roman"/>
          <w:b/>
          <w:u w:val="single"/>
        </w:rPr>
      </w:pPr>
      <w:r w:rsidRPr="00606AFA">
        <w:rPr>
          <w:rFonts w:ascii="Times New Roman" w:hAnsi="Times New Roman" w:cs="Times New Roman"/>
          <w:b/>
          <w:u w:val="single"/>
        </w:rPr>
        <w:t>Biblioterapia</w:t>
      </w:r>
      <w:r w:rsidR="003D28FF">
        <w:rPr>
          <w:rFonts w:ascii="Times New Roman" w:hAnsi="Times New Roman" w:cs="Times New Roman"/>
          <w:b/>
          <w:u w:val="single"/>
        </w:rPr>
        <w:t xml:space="preserve"> SP </w:t>
      </w:r>
      <w:bookmarkStart w:id="0" w:name="_GoBack"/>
      <w:bookmarkEnd w:id="0"/>
      <w:r w:rsidR="003D28FF">
        <w:rPr>
          <w:rFonts w:ascii="Times New Roman" w:hAnsi="Times New Roman" w:cs="Times New Roman"/>
          <w:b/>
          <w:u w:val="single"/>
        </w:rPr>
        <w:t>IV-VI</w:t>
      </w:r>
    </w:p>
    <w:p w:rsidR="00DF0685" w:rsidRPr="00606AFA" w:rsidRDefault="00C73827">
      <w:pPr>
        <w:rPr>
          <w:rFonts w:ascii="Times New Roman" w:hAnsi="Times New Roman" w:cs="Times New Roman"/>
          <w:b/>
        </w:rPr>
      </w:pPr>
      <w:r w:rsidRPr="00606AFA">
        <w:rPr>
          <w:rFonts w:ascii="Times New Roman" w:hAnsi="Times New Roman" w:cs="Times New Roman"/>
          <w:b/>
        </w:rPr>
        <w:t>Tolerancja- Beata Jacewicz</w:t>
      </w:r>
    </w:p>
    <w:p w:rsidR="00606AFA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 xml:space="preserve">Są starsi i młodzi 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Rudzi i blondyni,</w:t>
      </w:r>
      <w:r w:rsidR="00606AFA" w:rsidRPr="00606AFA">
        <w:rPr>
          <w:rFonts w:ascii="Times New Roman" w:hAnsi="Times New Roman" w:cs="Times New Roman"/>
        </w:rPr>
        <w:t xml:space="preserve">                                    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Grubsi oraz chudsi,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Chłopcy i dziewczyny.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Ania cudnie śpiewa,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Choć liczyć nie umie,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 xml:space="preserve">Krzysiu w szkole ziewa, 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Bo wszystko rozumie.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Ania n osi okulary,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Krzysio piegi nosi,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Ania pięknie gra na skrzypcach</w:t>
      </w:r>
      <w:r w:rsidR="00606AFA" w:rsidRPr="00606AFA">
        <w:rPr>
          <w:rFonts w:ascii="Times New Roman" w:hAnsi="Times New Roman" w:cs="Times New Roman"/>
        </w:rPr>
        <w:t xml:space="preserve">  </w:t>
      </w:r>
      <w:r w:rsidR="00606AFA" w:rsidRPr="00606AF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F953704" wp14:editId="3A6C6A06">
            <wp:extent cx="3086735" cy="1765935"/>
            <wp:effectExtent l="0" t="0" r="0" b="5715"/>
            <wp:docPr id="16" name="Obraz 16" descr="Chłopiec, Dzieci, Rysunek, Kob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łopiec, Dzieci, Rysunek, Kobi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A Krzysiu nie znosi.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Ania wyższa jest o wiele,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Krzysio przy niej mały…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To najlepsi przyjaciele!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Oto sekret cały.</w:t>
      </w: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</w:p>
    <w:p w:rsidR="00C73827" w:rsidRPr="00606AFA" w:rsidRDefault="00C73827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Słowo</w:t>
      </w:r>
      <w:r w:rsidR="00C01631" w:rsidRPr="00606AFA">
        <w:rPr>
          <w:rFonts w:ascii="Times New Roman" w:hAnsi="Times New Roman" w:cs="Times New Roman"/>
        </w:rPr>
        <w:t xml:space="preserve"> </w:t>
      </w:r>
      <w:r w:rsidRPr="00606AFA">
        <w:rPr>
          <w:rFonts w:ascii="Times New Roman" w:hAnsi="Times New Roman" w:cs="Times New Roman"/>
        </w:rPr>
        <w:t>”</w:t>
      </w:r>
      <w:r w:rsidRPr="00606AFA">
        <w:rPr>
          <w:rFonts w:ascii="Times New Roman" w:hAnsi="Times New Roman" w:cs="Times New Roman"/>
          <w:b/>
        </w:rPr>
        <w:t>tolerancja</w:t>
      </w:r>
      <w:r w:rsidRPr="00606AFA">
        <w:rPr>
          <w:rFonts w:ascii="Times New Roman" w:hAnsi="Times New Roman" w:cs="Times New Roman"/>
        </w:rPr>
        <w:t>” oznacza po prostu „wyrozumiałość dla innych”. Nie każdy myśli tak</w:t>
      </w:r>
      <w:r w:rsidR="00C01631" w:rsidRPr="00606AFA">
        <w:rPr>
          <w:rFonts w:ascii="Times New Roman" w:hAnsi="Times New Roman" w:cs="Times New Roman"/>
        </w:rPr>
        <w:t>,</w:t>
      </w:r>
      <w:r w:rsidRPr="00606AFA">
        <w:rPr>
          <w:rFonts w:ascii="Times New Roman" w:hAnsi="Times New Roman" w:cs="Times New Roman"/>
        </w:rPr>
        <w:t xml:space="preserve"> jak Ty, postępuje tak samo, wierzy w to co Ty. Pamiętaj!</w:t>
      </w:r>
    </w:p>
    <w:p w:rsidR="00C01631" w:rsidRPr="00606AFA" w:rsidRDefault="00C01631" w:rsidP="00C73827">
      <w:pPr>
        <w:spacing w:after="0"/>
        <w:rPr>
          <w:rFonts w:ascii="Times New Roman" w:hAnsi="Times New Roman" w:cs="Times New Roman"/>
          <w:b/>
          <w:u w:val="single"/>
        </w:rPr>
      </w:pPr>
      <w:r w:rsidRPr="00606AFA">
        <w:rPr>
          <w:rFonts w:ascii="Times New Roman" w:hAnsi="Times New Roman" w:cs="Times New Roman"/>
          <w:b/>
          <w:u w:val="single"/>
        </w:rPr>
        <w:t>DOBRE RADY:</w:t>
      </w:r>
    </w:p>
    <w:p w:rsidR="00C01631" w:rsidRPr="00606AFA" w:rsidRDefault="00C01631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- Nie należy zmuszać kogoś do podporządkowania się; każdy ma prawo do własnych wyborów!</w:t>
      </w:r>
    </w:p>
    <w:p w:rsidR="00C01631" w:rsidRPr="00606AFA" w:rsidRDefault="00C01631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- Jeśli ktoś czuje lud myśli inaczej, w żadnym razie nie drwij z niego! W ten sposób poniżasz drugiego człowieka!</w:t>
      </w:r>
    </w:p>
    <w:p w:rsidR="00C01631" w:rsidRPr="00606AFA" w:rsidRDefault="00C01631" w:rsidP="00C73827">
      <w:pPr>
        <w:spacing w:after="0"/>
        <w:rPr>
          <w:rFonts w:ascii="Times New Roman" w:hAnsi="Times New Roman" w:cs="Times New Roman"/>
        </w:rPr>
      </w:pPr>
      <w:r w:rsidRPr="00606AFA">
        <w:rPr>
          <w:rFonts w:ascii="Times New Roman" w:hAnsi="Times New Roman" w:cs="Times New Roman"/>
        </w:rPr>
        <w:t>- Postaraj się mieć więcej cierpliwości w stosunku do mniejszych od ciebie. Twoja złość i narzekanie nie poprawią wzajemnych stosunków!</w:t>
      </w:r>
    </w:p>
    <w:p w:rsidR="00C01631" w:rsidRDefault="00C01631" w:rsidP="00C73827">
      <w:pPr>
        <w:spacing w:after="0"/>
      </w:pPr>
      <w:r>
        <w:lastRenderedPageBreak/>
        <w:t>- Jeśli nawet czasami myślisz inaczej, nie staraj się za wszelką cenę przekonać o tym innych. Ty masz swoje racje- oni swoje! To nie powód do obrażania się albo wyśmiewania.</w:t>
      </w:r>
    </w:p>
    <w:p w:rsidR="00606AFA" w:rsidRPr="00C01631" w:rsidRDefault="00606AFA" w:rsidP="00C73827">
      <w:pPr>
        <w:spacing w:after="0"/>
      </w:pPr>
      <w:r>
        <w:rPr>
          <w:noProof/>
          <w:lang w:eastAsia="pl-PL"/>
        </w:rPr>
        <w:drawing>
          <wp:inline distT="0" distB="0" distL="0" distR="0" wp14:anchorId="1559283F" wp14:editId="470F04EE">
            <wp:extent cx="5760720" cy="2882619"/>
            <wp:effectExtent l="0" t="0" r="0" b="0"/>
            <wp:docPr id="8" name="Obraz 8" descr="Chłopiec, Edukacyjny Film Anim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łopiec, Edukacyjny Film Animow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AFA" w:rsidRPr="00C0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27"/>
    <w:rsid w:val="003D28FF"/>
    <w:rsid w:val="00606AFA"/>
    <w:rsid w:val="00C01631"/>
    <w:rsid w:val="00C73827"/>
    <w:rsid w:val="00D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412C-13DB-4A43-BB41-0B8586ED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2020-03-23T21:44:00Z</dcterms:created>
  <dcterms:modified xsi:type="dcterms:W3CDTF">2020-03-23T21:44:00Z</dcterms:modified>
</cp:coreProperties>
</file>