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2028" w14:textId="77777777" w:rsidR="00662AC0" w:rsidRPr="00497E99" w:rsidRDefault="00662AC0" w:rsidP="00662AC0">
      <w:pPr>
        <w:pageBreakBefore/>
        <w:autoSpaceDE w:val="0"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7</w:t>
      </w:r>
    </w:p>
    <w:p w14:paraId="297547AB" w14:textId="77777777" w:rsidR="00662AC0" w:rsidRPr="00497E99" w:rsidRDefault="00662AC0" w:rsidP="00662AC0">
      <w:pPr>
        <w:tabs>
          <w:tab w:val="left" w:pos="3060"/>
        </w:tabs>
        <w:rPr>
          <w:rFonts w:cs="Times New Roman"/>
          <w:b/>
        </w:rPr>
      </w:pPr>
    </w:p>
    <w:p w14:paraId="134B3A40" w14:textId="77777777" w:rsidR="00662AC0" w:rsidRPr="00497E99" w:rsidRDefault="00662AC0" w:rsidP="00662AC0">
      <w:pPr>
        <w:tabs>
          <w:tab w:val="left" w:pos="3060"/>
        </w:tabs>
        <w:jc w:val="both"/>
        <w:rPr>
          <w:rFonts w:cs="Times New Roman"/>
          <w:b/>
        </w:rPr>
      </w:pPr>
    </w:p>
    <w:p w14:paraId="48065588" w14:textId="77777777" w:rsidR="00662AC0" w:rsidRPr="00497E99" w:rsidRDefault="00662AC0" w:rsidP="00662AC0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360C29A9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0BA6F76A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</w:p>
    <w:p w14:paraId="1F6E47C5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64C41520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516B4E2E" w14:textId="77777777" w:rsidR="00662AC0" w:rsidRPr="00497E99" w:rsidRDefault="00662AC0" w:rsidP="00662AC0">
      <w:pPr>
        <w:jc w:val="both"/>
        <w:rPr>
          <w:rFonts w:cs="Times New Roman"/>
          <w:sz w:val="18"/>
          <w:szCs w:val="18"/>
        </w:rPr>
      </w:pPr>
    </w:p>
    <w:p w14:paraId="1CA32796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3A32560C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</w:p>
    <w:p w14:paraId="381BD8CF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1F595DDC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42728089" w14:textId="77777777" w:rsidR="00662AC0" w:rsidRPr="00497E99" w:rsidRDefault="00662AC0" w:rsidP="00662AC0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3DB9E9C7" w14:textId="77777777" w:rsidR="00662AC0" w:rsidRPr="00497E99" w:rsidRDefault="00662AC0" w:rsidP="00662AC0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204A4140" w14:textId="77777777" w:rsidR="00662AC0" w:rsidRPr="00497E99" w:rsidRDefault="00662AC0" w:rsidP="00662AC0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5BB5F270" w14:textId="77777777" w:rsidR="00662AC0" w:rsidRPr="00497E99" w:rsidRDefault="00662AC0" w:rsidP="00662AC0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6E22A9BF" w14:textId="77777777" w:rsidR="00662AC0" w:rsidRPr="00497E99" w:rsidRDefault="00662AC0" w:rsidP="00662AC0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2D6F647" w14:textId="77777777" w:rsidR="00662AC0" w:rsidRPr="00497E99" w:rsidRDefault="00662AC0" w:rsidP="00662AC0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4BB2DF3A" w14:textId="77777777" w:rsidR="00662AC0" w:rsidRPr="00497E99" w:rsidRDefault="00662AC0" w:rsidP="00662AC0">
      <w:pPr>
        <w:spacing w:line="360" w:lineRule="auto"/>
        <w:jc w:val="both"/>
        <w:rPr>
          <w:rFonts w:cs="Times New Roman"/>
          <w:b/>
        </w:rPr>
      </w:pPr>
    </w:p>
    <w:p w14:paraId="282AA151" w14:textId="77777777" w:rsidR="00662AC0" w:rsidRPr="00497E99" w:rsidRDefault="00662AC0" w:rsidP="00662AC0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067B73D3" w14:textId="77777777" w:rsidR="00662AC0" w:rsidRPr="00497E99" w:rsidRDefault="00662AC0" w:rsidP="00662AC0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POMOCY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MATERIALNEJ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9171F7F" w14:textId="77777777" w:rsidR="00662AC0" w:rsidRPr="00497E99" w:rsidRDefault="00662AC0" w:rsidP="00662AC0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Z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ZAKŁADOWEGO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FUNDUSZU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ŚWIADCZEŃ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SOCJALNYCH</w:t>
      </w:r>
    </w:p>
    <w:p w14:paraId="17202DAC" w14:textId="77777777" w:rsidR="00662AC0" w:rsidRPr="00497E99" w:rsidRDefault="00662AC0" w:rsidP="00662AC0">
      <w:pPr>
        <w:spacing w:line="360" w:lineRule="auto"/>
        <w:rPr>
          <w:rFonts w:cs="Times New Roman"/>
        </w:rPr>
      </w:pPr>
    </w:p>
    <w:p w14:paraId="4884CD7D" w14:textId="77777777" w:rsidR="00662AC0" w:rsidRPr="00497E99" w:rsidRDefault="00662AC0" w:rsidP="00662AC0">
      <w:p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przyznanie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pomocy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materialnej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*:</w:t>
      </w:r>
    </w:p>
    <w:p w14:paraId="29CC227B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rzeczowej: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(jakiej)</w:t>
      </w:r>
      <w:r w:rsidRPr="00497E99">
        <w:rPr>
          <w:rFonts w:eastAsia="Times New Roman" w:cs="Times New Roman"/>
        </w:rPr>
        <w:t xml:space="preserve"> ……………………………………………………………………</w:t>
      </w:r>
      <w:r w:rsidRPr="00497E99">
        <w:rPr>
          <w:rFonts w:cs="Times New Roman"/>
        </w:rPr>
        <w:t>..**</w:t>
      </w:r>
    </w:p>
    <w:p w14:paraId="17539C02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finansowej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(cel):</w:t>
      </w:r>
      <w:r w:rsidRPr="00497E99">
        <w:rPr>
          <w:rFonts w:eastAsia="Times New Roman" w:cs="Times New Roman"/>
        </w:rPr>
        <w:t xml:space="preserve"> ………………………………………………………………………</w:t>
      </w:r>
      <w:r w:rsidRPr="00497E99">
        <w:rPr>
          <w:rFonts w:cs="Times New Roman"/>
        </w:rPr>
        <w:t>.</w:t>
      </w:r>
    </w:p>
    <w:p w14:paraId="7D94AB99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bonów,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talonów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innych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znaków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towarowych</w:t>
      </w:r>
    </w:p>
    <w:p w14:paraId="4B881999" w14:textId="4C3C7809" w:rsidR="00662AC0" w:rsidRPr="00497E99" w:rsidRDefault="00662AC0" w:rsidP="00662AC0">
      <w:pPr>
        <w:spacing w:line="360" w:lineRule="auto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zgodnie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regulaminem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</w:t>
      </w:r>
      <w:r w:rsidR="006F2151">
        <w:rPr>
          <w:rFonts w:eastAsia="Times New Roman" w:cs="Times New Roman"/>
        </w:rPr>
        <w:t>w SOSW w Sulęcinie</w:t>
      </w:r>
      <w:r w:rsidR="002D5324">
        <w:rPr>
          <w:rFonts w:eastAsia="Times New Roman" w:cs="Times New Roman"/>
        </w:rPr>
        <w:t>.</w:t>
      </w:r>
    </w:p>
    <w:p w14:paraId="3F4AD6BA" w14:textId="77777777" w:rsidR="00662AC0" w:rsidRPr="00497E99" w:rsidRDefault="00662AC0" w:rsidP="00662AC0">
      <w:pPr>
        <w:jc w:val="both"/>
        <w:rPr>
          <w:rFonts w:cs="Times New Roman"/>
          <w:b/>
        </w:rPr>
      </w:pPr>
      <w:r w:rsidRPr="00497E99">
        <w:rPr>
          <w:rFonts w:cs="Times New Roman"/>
          <w:b/>
        </w:rPr>
        <w:t>Informacje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istotne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punktu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widzenia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oceny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sytuacji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socjalnej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pracownika,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uzasadniające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wniosek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przyznanie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pomocy:</w:t>
      </w:r>
    </w:p>
    <w:p w14:paraId="351C76BC" w14:textId="77777777" w:rsidR="00662AC0" w:rsidRPr="00497E99" w:rsidRDefault="00662AC0" w:rsidP="00662AC0">
      <w:pPr>
        <w:jc w:val="both"/>
        <w:rPr>
          <w:rFonts w:cs="Times New Roman"/>
        </w:rPr>
      </w:pPr>
    </w:p>
    <w:p w14:paraId="2003E9FC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51341A4C" w14:textId="77777777" w:rsidR="00662AC0" w:rsidRPr="00497E99" w:rsidRDefault="00662AC0" w:rsidP="00662AC0">
      <w:pPr>
        <w:jc w:val="both"/>
        <w:rPr>
          <w:rFonts w:cs="Times New Roman"/>
        </w:rPr>
      </w:pPr>
    </w:p>
    <w:p w14:paraId="56E1C6D3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2E95781A" w14:textId="77777777" w:rsidR="00662AC0" w:rsidRPr="00497E99" w:rsidRDefault="00662AC0" w:rsidP="00662AC0">
      <w:pPr>
        <w:jc w:val="both"/>
        <w:rPr>
          <w:rFonts w:cs="Times New Roman"/>
        </w:rPr>
      </w:pPr>
    </w:p>
    <w:p w14:paraId="372D430E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>……………………</w:t>
      </w:r>
      <w:r w:rsidRPr="00497E99">
        <w:rPr>
          <w:rFonts w:cs="Times New Roman"/>
        </w:rPr>
        <w:t>.</w:t>
      </w:r>
    </w:p>
    <w:p w14:paraId="5E72401C" w14:textId="77777777" w:rsidR="00662AC0" w:rsidRPr="00497E99" w:rsidRDefault="00662AC0" w:rsidP="00662AC0">
      <w:pPr>
        <w:jc w:val="both"/>
        <w:rPr>
          <w:rFonts w:cs="Times New Roman"/>
        </w:rPr>
      </w:pPr>
    </w:p>
    <w:p w14:paraId="60124BB6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38EF6148" w14:textId="77777777" w:rsidR="00662AC0" w:rsidRPr="00497E99" w:rsidRDefault="00662AC0" w:rsidP="00662AC0">
      <w:pPr>
        <w:jc w:val="both"/>
        <w:rPr>
          <w:rFonts w:cs="Times New Roman"/>
        </w:rPr>
      </w:pPr>
    </w:p>
    <w:p w14:paraId="5273CAAA" w14:textId="77777777" w:rsidR="00662AC0" w:rsidRPr="00497E99" w:rsidRDefault="00662AC0" w:rsidP="00662AC0">
      <w:pPr>
        <w:spacing w:line="360" w:lineRule="auto"/>
        <w:jc w:val="both"/>
        <w:rPr>
          <w:rFonts w:cs="Times New Roman"/>
        </w:rPr>
      </w:pPr>
    </w:p>
    <w:p w14:paraId="3F32CED9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1B3634AC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098F7C29" w14:textId="77777777" w:rsidR="00662AC0" w:rsidRPr="00497E99" w:rsidRDefault="00662AC0" w:rsidP="00662AC0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……………………………………</w:t>
      </w:r>
      <w:r w:rsidRPr="00497E99">
        <w:rPr>
          <w:rFonts w:cs="Times New Roman"/>
          <w:sz w:val="22"/>
          <w:szCs w:val="22"/>
        </w:rPr>
        <w:t>...</w:t>
      </w:r>
    </w:p>
    <w:p w14:paraId="609AE3EB" w14:textId="77777777" w:rsidR="00662AC0" w:rsidRPr="00497E99" w:rsidRDefault="00662AC0" w:rsidP="00662AC0">
      <w:pPr>
        <w:ind w:left="6372"/>
        <w:jc w:val="both"/>
        <w:rPr>
          <w:rFonts w:cs="Times New Roman"/>
          <w:i/>
          <w:sz w:val="18"/>
          <w:szCs w:val="18"/>
        </w:rPr>
      </w:pPr>
      <w:r w:rsidRPr="00497E99">
        <w:rPr>
          <w:rFonts w:eastAsia="Times New Roman" w:cs="Times New Roman"/>
          <w:i/>
          <w:sz w:val="18"/>
          <w:szCs w:val="18"/>
        </w:rPr>
        <w:t xml:space="preserve">          </w:t>
      </w:r>
      <w:r w:rsidRPr="00497E99">
        <w:rPr>
          <w:rFonts w:cs="Times New Roman"/>
          <w:i/>
          <w:sz w:val="18"/>
          <w:szCs w:val="18"/>
        </w:rPr>
        <w:t>(data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i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podpis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wnioskodawcy)</w:t>
      </w:r>
    </w:p>
    <w:p w14:paraId="3126A2F6" w14:textId="77777777" w:rsidR="00662AC0" w:rsidRPr="00497E99" w:rsidRDefault="00662AC0" w:rsidP="00662AC0">
      <w:pPr>
        <w:ind w:left="6372"/>
        <w:jc w:val="both"/>
        <w:rPr>
          <w:rFonts w:cs="Times New Roman"/>
          <w:i/>
        </w:rPr>
      </w:pPr>
    </w:p>
    <w:p w14:paraId="3246831F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5621083D" w14:textId="77777777" w:rsidR="00662AC0" w:rsidRPr="00497E99" w:rsidRDefault="00662AC0" w:rsidP="00662AC0">
      <w:pPr>
        <w:jc w:val="both"/>
        <w:rPr>
          <w:rFonts w:eastAsia="Times New Roman"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Odpowiednie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podkreślić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</w:p>
    <w:p w14:paraId="4C45ED0B" w14:textId="77777777" w:rsidR="00662AC0" w:rsidRPr="00497E99" w:rsidRDefault="00662AC0" w:rsidP="00662AC0">
      <w:pPr>
        <w:jc w:val="both"/>
        <w:rPr>
          <w:rFonts w:eastAsia="Times New Roman"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**Przy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pomocy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rzeczowej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podać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rodzaj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pomocy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(np.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paczki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świąteczne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dla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dzieci)</w:t>
      </w:r>
      <w:r w:rsidRPr="00497E99">
        <w:rPr>
          <w:rFonts w:eastAsia="Times New Roman" w:cs="Times New Roman"/>
          <w:sz w:val="18"/>
          <w:szCs w:val="18"/>
        </w:rPr>
        <w:t xml:space="preserve"> </w:t>
      </w:r>
    </w:p>
    <w:p w14:paraId="31A39384" w14:textId="77777777" w:rsidR="00662AC0" w:rsidRPr="00497E99" w:rsidRDefault="00662AC0" w:rsidP="00662AC0">
      <w:pPr>
        <w:pageBreakBefore/>
        <w:jc w:val="both"/>
        <w:rPr>
          <w:rFonts w:cs="Times New Roman"/>
          <w:sz w:val="18"/>
          <w:szCs w:val="18"/>
        </w:rPr>
      </w:pPr>
    </w:p>
    <w:p w14:paraId="6B5F0498" w14:textId="77777777" w:rsidR="00662AC0" w:rsidRPr="00497E99" w:rsidRDefault="00662AC0" w:rsidP="00662AC0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37402CA9" w14:textId="77777777" w:rsidR="00662AC0" w:rsidRPr="00497E99" w:rsidRDefault="00662AC0" w:rsidP="00662AC0">
      <w:pPr>
        <w:ind w:left="360"/>
        <w:jc w:val="both"/>
      </w:pPr>
    </w:p>
    <w:p w14:paraId="33FE2989" w14:textId="77777777" w:rsidR="00662AC0" w:rsidRPr="00497E99" w:rsidRDefault="00662AC0" w:rsidP="00662AC0">
      <w:pPr>
        <w:ind w:left="360"/>
        <w:jc w:val="both"/>
      </w:pPr>
    </w:p>
    <w:p w14:paraId="388C33F4" w14:textId="77777777" w:rsidR="00662AC0" w:rsidRPr="00497E99" w:rsidRDefault="00662AC0" w:rsidP="00662AC0">
      <w:pPr>
        <w:jc w:val="both"/>
      </w:pPr>
    </w:p>
    <w:p w14:paraId="75B1E08B" w14:textId="77777777" w:rsidR="00662AC0" w:rsidRPr="00497E99" w:rsidRDefault="00662AC0" w:rsidP="00662AC0">
      <w:pPr>
        <w:ind w:left="360"/>
        <w:jc w:val="both"/>
      </w:pPr>
    </w:p>
    <w:p w14:paraId="44002A95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556E7A28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0A513D2E" w14:textId="77777777" w:rsidR="00662AC0" w:rsidRPr="00497E99" w:rsidRDefault="00662AC0" w:rsidP="00662AC0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69A4CFB8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72C1C704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FCEA5A" w14:textId="77777777" w:rsidR="00662AC0" w:rsidRPr="00497E99" w:rsidRDefault="00662AC0" w:rsidP="00662AC0">
      <w:pPr>
        <w:spacing w:line="360" w:lineRule="auto"/>
        <w:ind w:left="360"/>
        <w:jc w:val="both"/>
      </w:pPr>
    </w:p>
    <w:p w14:paraId="17B748F4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6D766C57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72C2E" w14:textId="77777777" w:rsidR="00662AC0" w:rsidRPr="00497E99" w:rsidRDefault="00662AC0" w:rsidP="00662AC0">
      <w:pPr>
        <w:spacing w:line="360" w:lineRule="auto"/>
        <w:ind w:left="360"/>
        <w:jc w:val="both"/>
      </w:pPr>
    </w:p>
    <w:p w14:paraId="40D6D42D" w14:textId="77777777" w:rsidR="00662AC0" w:rsidRPr="00497E99" w:rsidRDefault="00662AC0" w:rsidP="00662AC0">
      <w:pPr>
        <w:ind w:left="360"/>
        <w:jc w:val="both"/>
      </w:pPr>
    </w:p>
    <w:p w14:paraId="0C9698BE" w14:textId="77777777" w:rsidR="00662AC0" w:rsidRPr="00497E99" w:rsidRDefault="00662AC0" w:rsidP="00662AC0">
      <w:pPr>
        <w:ind w:left="360"/>
        <w:jc w:val="both"/>
      </w:pPr>
    </w:p>
    <w:p w14:paraId="086E7510" w14:textId="77777777" w:rsidR="00662AC0" w:rsidRPr="00497E99" w:rsidRDefault="00662AC0" w:rsidP="00662AC0">
      <w:pPr>
        <w:ind w:left="360"/>
        <w:jc w:val="both"/>
      </w:pPr>
    </w:p>
    <w:p w14:paraId="108D9798" w14:textId="23D02185" w:rsidR="00662AC0" w:rsidRPr="00497E99" w:rsidRDefault="006F2151" w:rsidP="00662AC0">
      <w:pPr>
        <w:ind w:left="360"/>
        <w:jc w:val="both"/>
        <w:rPr>
          <w:rFonts w:eastAsia="Times New Roman" w:cs="Times New Roman"/>
        </w:rPr>
      </w:pPr>
      <w:r>
        <w:t xml:space="preserve">Sulęcin, </w:t>
      </w:r>
      <w:r w:rsidR="00662AC0" w:rsidRPr="00497E99">
        <w:t>...............</w:t>
      </w:r>
      <w:r>
        <w:t>...</w:t>
      </w:r>
      <w:r w:rsidR="00662AC0" w:rsidRPr="00497E99">
        <w:t>....</w:t>
      </w:r>
      <w:r w:rsidR="00662AC0" w:rsidRPr="00497E99">
        <w:rPr>
          <w:rFonts w:eastAsia="Times New Roman" w:cs="Times New Roman"/>
        </w:rPr>
        <w:t xml:space="preserve">                                       </w:t>
      </w:r>
      <w:r w:rsidR="00662AC0" w:rsidRPr="00497E99">
        <w:tab/>
      </w:r>
      <w:r w:rsidR="00662AC0" w:rsidRPr="00497E99">
        <w:tab/>
      </w:r>
      <w:r>
        <w:t xml:space="preserve">             </w:t>
      </w:r>
      <w:r w:rsidR="00662AC0" w:rsidRPr="00497E99">
        <w:rPr>
          <w:rFonts w:eastAsia="Times New Roman" w:cs="Times New Roman"/>
        </w:rPr>
        <w:t xml:space="preserve"> </w:t>
      </w:r>
      <w:r w:rsidR="00662AC0" w:rsidRPr="00497E99">
        <w:t>Uzgodniono</w:t>
      </w:r>
      <w:r w:rsidR="00662AC0" w:rsidRPr="00497E99">
        <w:rPr>
          <w:rFonts w:eastAsia="Times New Roman" w:cs="Times New Roman"/>
        </w:rPr>
        <w:t xml:space="preserve"> </w:t>
      </w:r>
      <w:r w:rsidR="00662AC0" w:rsidRPr="00497E99">
        <w:t>z</w:t>
      </w:r>
      <w:r w:rsidR="00662AC0" w:rsidRPr="00497E99">
        <w:rPr>
          <w:rFonts w:eastAsia="Times New Roman" w:cs="Times New Roman"/>
        </w:rPr>
        <w:t xml:space="preserve"> </w:t>
      </w:r>
      <w:r w:rsidR="00662AC0" w:rsidRPr="00497E99">
        <w:t>zakładowymi</w:t>
      </w:r>
      <w:r w:rsidR="00662AC0" w:rsidRPr="00497E99">
        <w:rPr>
          <w:rFonts w:eastAsia="Times New Roman" w:cs="Times New Roman"/>
        </w:rPr>
        <w:t xml:space="preserve"> </w:t>
      </w:r>
    </w:p>
    <w:p w14:paraId="22FD5F36" w14:textId="02A2BFB1" w:rsidR="00662AC0" w:rsidRPr="00497E99" w:rsidRDefault="006F2151" w:rsidP="00662AC0">
      <w:pPr>
        <w:ind w:left="6032" w:firstLine="349"/>
        <w:jc w:val="both"/>
      </w:pPr>
      <w:r>
        <w:t xml:space="preserve"> </w:t>
      </w:r>
      <w:r w:rsidR="00662AC0" w:rsidRPr="00497E99">
        <w:t>organizacjami</w:t>
      </w:r>
      <w:r w:rsidR="00662AC0" w:rsidRPr="00497E99">
        <w:rPr>
          <w:rFonts w:eastAsia="Times New Roman" w:cs="Times New Roman"/>
        </w:rPr>
        <w:t xml:space="preserve"> </w:t>
      </w:r>
      <w:r w:rsidR="00662AC0" w:rsidRPr="00497E99">
        <w:t>związkowymi</w:t>
      </w:r>
    </w:p>
    <w:p w14:paraId="6D3A6EE9" w14:textId="77777777" w:rsidR="00662AC0" w:rsidRPr="00497E99" w:rsidRDefault="00662AC0" w:rsidP="00662AC0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5BDC7BE" w14:textId="77777777" w:rsidR="00662AC0" w:rsidRPr="00497E99" w:rsidRDefault="00662AC0" w:rsidP="00662AC0">
      <w:pPr>
        <w:ind w:left="6919"/>
        <w:jc w:val="both"/>
      </w:pPr>
    </w:p>
    <w:p w14:paraId="0CA4C1D5" w14:textId="77777777" w:rsidR="00662AC0" w:rsidRPr="00497E99" w:rsidRDefault="00662AC0" w:rsidP="00662AC0">
      <w:pPr>
        <w:ind w:left="6919"/>
        <w:jc w:val="both"/>
      </w:pPr>
    </w:p>
    <w:p w14:paraId="4ACA46E5" w14:textId="271C1737" w:rsidR="006C06FE" w:rsidRPr="006C06FE" w:rsidRDefault="006C06FE" w:rsidP="00662AC0">
      <w:pPr>
        <w:ind w:left="6919"/>
        <w:jc w:val="both"/>
        <w:rPr>
          <w:i/>
        </w:rPr>
      </w:pPr>
      <w:bookmarkStart w:id="0" w:name="_GoBack"/>
      <w:bookmarkEnd w:id="0"/>
      <w:r w:rsidRPr="006C06FE">
        <w:rPr>
          <w:i/>
        </w:rPr>
        <w:t xml:space="preserve">Prezes </w:t>
      </w:r>
      <w:r w:rsidR="005840DD">
        <w:rPr>
          <w:i/>
        </w:rPr>
        <w:t>Ogniska</w:t>
      </w:r>
      <w:r w:rsidRPr="006C06FE">
        <w:rPr>
          <w:i/>
        </w:rPr>
        <w:t xml:space="preserve"> ZNP </w:t>
      </w:r>
    </w:p>
    <w:p w14:paraId="013D3C73" w14:textId="6962032E" w:rsidR="00662AC0" w:rsidRPr="006C06FE" w:rsidRDefault="005840DD" w:rsidP="00662AC0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="006C06FE" w:rsidRPr="006C06FE">
        <w:rPr>
          <w:i/>
        </w:rPr>
        <w:t>SOSW w Sulęcinie</w:t>
      </w:r>
    </w:p>
    <w:p w14:paraId="57498FE0" w14:textId="77777777" w:rsidR="00662AC0" w:rsidRPr="00497E99" w:rsidRDefault="00662AC0" w:rsidP="00662AC0">
      <w:pPr>
        <w:ind w:left="6919"/>
        <w:jc w:val="both"/>
      </w:pPr>
    </w:p>
    <w:p w14:paraId="6F2FD9BB" w14:textId="77777777" w:rsidR="00662AC0" w:rsidRPr="00497E99" w:rsidRDefault="00662AC0" w:rsidP="00662AC0">
      <w:pPr>
        <w:ind w:left="6919"/>
        <w:jc w:val="both"/>
      </w:pPr>
    </w:p>
    <w:p w14:paraId="19C0CCFA" w14:textId="77777777" w:rsidR="00662AC0" w:rsidRPr="00497E99" w:rsidRDefault="00662AC0" w:rsidP="00662AC0">
      <w:pPr>
        <w:ind w:left="6919"/>
        <w:jc w:val="both"/>
      </w:pPr>
      <w:r w:rsidRPr="00497E99">
        <w:t>....................................................</w:t>
      </w:r>
    </w:p>
    <w:p w14:paraId="148457FB" w14:textId="77777777" w:rsidR="00662AC0" w:rsidRPr="00497E99" w:rsidRDefault="00662AC0" w:rsidP="00662AC0">
      <w:pPr>
        <w:jc w:val="both"/>
      </w:pPr>
    </w:p>
    <w:p w14:paraId="343004C3" w14:textId="77777777" w:rsidR="00662AC0" w:rsidRPr="00497E99" w:rsidRDefault="00662AC0" w:rsidP="00662AC0">
      <w:pPr>
        <w:ind w:left="360"/>
        <w:jc w:val="both"/>
      </w:pPr>
    </w:p>
    <w:p w14:paraId="313378BE" w14:textId="77777777" w:rsidR="00662AC0" w:rsidRPr="00497E99" w:rsidRDefault="00662AC0" w:rsidP="00662AC0">
      <w:pPr>
        <w:ind w:left="360"/>
        <w:jc w:val="both"/>
      </w:pPr>
    </w:p>
    <w:p w14:paraId="1EABEAF1" w14:textId="77777777" w:rsidR="00662AC0" w:rsidRPr="00497E99" w:rsidRDefault="00662AC0" w:rsidP="00662AC0">
      <w:pPr>
        <w:ind w:left="360"/>
        <w:jc w:val="both"/>
      </w:pPr>
    </w:p>
    <w:p w14:paraId="4460D1D4" w14:textId="77777777" w:rsidR="00662AC0" w:rsidRPr="00497E99" w:rsidRDefault="00662AC0" w:rsidP="00662AC0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515E8749" w14:textId="77777777" w:rsidR="00662AC0" w:rsidRPr="00497E99" w:rsidRDefault="00662AC0" w:rsidP="00662AC0">
      <w:pPr>
        <w:ind w:left="360"/>
        <w:jc w:val="both"/>
      </w:pPr>
    </w:p>
    <w:p w14:paraId="3278CA1F" w14:textId="77777777" w:rsidR="00662AC0" w:rsidRPr="00497E99" w:rsidRDefault="00662AC0" w:rsidP="00662AC0">
      <w:pPr>
        <w:ind w:left="360"/>
        <w:jc w:val="both"/>
      </w:pPr>
    </w:p>
    <w:p w14:paraId="5EEECF7E" w14:textId="77777777" w:rsidR="00662AC0" w:rsidRPr="00497E99" w:rsidRDefault="00662AC0" w:rsidP="00662AC0">
      <w:pPr>
        <w:ind w:left="360"/>
        <w:jc w:val="both"/>
      </w:pPr>
    </w:p>
    <w:p w14:paraId="0A9AF283" w14:textId="77777777" w:rsidR="00662AC0" w:rsidRPr="00497E99" w:rsidRDefault="00662AC0" w:rsidP="00662AC0">
      <w:pPr>
        <w:ind w:left="360"/>
        <w:jc w:val="both"/>
      </w:pPr>
    </w:p>
    <w:p w14:paraId="755647FB" w14:textId="77777777" w:rsidR="00662AC0" w:rsidRPr="00497E99" w:rsidRDefault="00662AC0" w:rsidP="00662AC0">
      <w:pPr>
        <w:ind w:left="360"/>
        <w:jc w:val="both"/>
      </w:pPr>
    </w:p>
    <w:p w14:paraId="0A145176" w14:textId="77777777" w:rsidR="00662AC0" w:rsidRPr="00497E99" w:rsidRDefault="00662AC0" w:rsidP="00662AC0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4885D749" w14:textId="77777777" w:rsidR="00662AC0" w:rsidRPr="00497E99" w:rsidRDefault="00662AC0" w:rsidP="00662AC0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51A0E6EE" w14:textId="77777777" w:rsidR="00662AC0" w:rsidRPr="00497E99" w:rsidRDefault="00662AC0" w:rsidP="00662AC0">
      <w:pPr>
        <w:ind w:left="360"/>
        <w:jc w:val="both"/>
      </w:pPr>
    </w:p>
    <w:p w14:paraId="64522D7F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A057" w14:textId="77777777" w:rsidR="006F2151" w:rsidRDefault="006F2151">
      <w:r>
        <w:separator/>
      </w:r>
    </w:p>
  </w:endnote>
  <w:endnote w:type="continuationSeparator" w:id="0">
    <w:p w14:paraId="13294632" w14:textId="77777777" w:rsidR="006F2151" w:rsidRDefault="006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F179" w14:textId="77777777" w:rsidR="006F2151" w:rsidRDefault="006F2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7D1C" w14:textId="77777777" w:rsidR="006F2151" w:rsidRDefault="006F2151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0C91" w14:textId="77777777" w:rsidR="006F2151" w:rsidRDefault="006F2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A74B" w14:textId="77777777" w:rsidR="006F2151" w:rsidRDefault="006F2151">
      <w:r>
        <w:separator/>
      </w:r>
    </w:p>
  </w:footnote>
  <w:footnote w:type="continuationSeparator" w:id="0">
    <w:p w14:paraId="74F50B2E" w14:textId="77777777" w:rsidR="006F2151" w:rsidRDefault="006F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2961" w14:textId="77777777" w:rsidR="006F2151" w:rsidRDefault="006F21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2AA8" w14:textId="77777777" w:rsidR="006F2151" w:rsidRDefault="006F2151">
    <w:pPr>
      <w:pStyle w:val="Nagwek"/>
      <w:jc w:val="center"/>
    </w:pPr>
  </w:p>
  <w:p w14:paraId="05A93D8F" w14:textId="77777777" w:rsidR="006F2151" w:rsidRDefault="006F2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6898" w14:textId="77777777" w:rsidR="006F2151" w:rsidRDefault="006F2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1D"/>
    <w:multiLevelType w:val="singleLevel"/>
    <w:tmpl w:val="0000001D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0"/>
    <w:rsid w:val="002D5324"/>
    <w:rsid w:val="005105DC"/>
    <w:rsid w:val="005840DD"/>
    <w:rsid w:val="00662AC0"/>
    <w:rsid w:val="006C06FE"/>
    <w:rsid w:val="006F2151"/>
    <w:rsid w:val="007B04A1"/>
    <w:rsid w:val="00A737B0"/>
    <w:rsid w:val="00D079EE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7444"/>
  <w15:chartTrackingRefBased/>
  <w15:docId w15:val="{5C8A7D1E-446D-48EC-9875-DBE0D879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A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62A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662A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62A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E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2021-03-31T10:00:00Z</cp:lastPrinted>
  <dcterms:created xsi:type="dcterms:W3CDTF">2021-02-01T13:21:00Z</dcterms:created>
  <dcterms:modified xsi:type="dcterms:W3CDTF">2021-03-31T10:00:00Z</dcterms:modified>
</cp:coreProperties>
</file>